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Bott Tract Mwc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3000575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