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Tract 1052 Mutual Water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Tract 1052 Mutual Water Association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Tract 1052 Mutual Water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Tract 1052 Mutual Water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Tract 1052 Mutual Water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Tract 1052 Mutual Water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