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Oceanview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3000621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