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Oceanview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Oceanview Mutual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Oceanview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Oceanview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Oceanview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Oceanview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