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Mystic Oaks Camp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Mystic Oaks Camp</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Mystic Oaks Camp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Mystic Oaks Camp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Mystic Oaks Camp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Mystic Oaks Camp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