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Westminister Ceramics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Westminister Ceramics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Westminister Ceramics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Westminister Ceramics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Westminister Ceramics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Westminister Ceramics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