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Villa Capri Mobile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3000827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Hightower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714-537-5076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