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Caltrans/chp Santa Ana Weigh Sta.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Caltrans/chp Santa Ana Weigh Sta.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Caltrans/chp Santa Ana Weigh Sta.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Caltrans/chp Santa Ana Weigh Sta.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Caltrans/chp Santa Ana Weigh Sta.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Caltrans/chp Santa Ana Weigh Sta.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