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San Juan Fire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San Juan Fire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San Juan Fire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San Juan Fire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San Juan Fire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San Juan Fire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