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R.j. Noble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R.j. Noble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R.j. Noble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R.j. Noble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R.j. Noble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R.j. Noble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