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Anaheim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Parker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Gm,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714-765-4268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