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Fairlane Mobile Lodge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Fairlane Mobile Lodge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Fairlane Mobile Lodge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Fairlane Mobile Lodge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Fairlane Mobile Lodge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Fairlane Mobile Lodge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