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Santa Margarita Water District-id9</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3010030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Daniel Peterson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Daniel Peterson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Reg. &amp; Log. Mgr.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949-459-6594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