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Tustin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3010046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Michael Grisso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Michael Grisso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 Svcs Mgr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714-361-4719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