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Orange County Wd - Rz</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Youngblood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714-538-5815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