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Fountain Valley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3010069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Sprague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Sprague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Field Services Manag</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714-593-4609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