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Golden State WC - Yorba Linda</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3010070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13,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Samantha Chen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Water Quality Mgr.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714-535-7711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13,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