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Irvine Ranch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Colston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Wq &amp; Reg Comp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949-453-5620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