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 Orange County Wd - Wz</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Youngblood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Youngblood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714-538-5815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