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Trabuco Canyon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Fernando Paludi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949-858-0277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