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Santa Margarita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3010101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Daniel Peterson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Daniel Peterson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Reg. &amp; Log.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949-459-6594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