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Trabuco Canyon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Chadd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949-701-0584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