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Mesa Water District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Shoenberger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949-207-5407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