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South Orange County Wastewater Authority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3090010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Brennon Flahive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Brennon Flahive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949-234-5419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