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Baker Ranch Water Corp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3100014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Leif Lowery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Leif Lowery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530-401-5284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