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Calidonia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Calidonia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Calidonia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Calidonia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Calidonia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Calidonia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