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Rainbow Springs Public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3100027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Jennifer Mauro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Jennifer Mauro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415-395-9701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