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Park Terrace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Park Terrace Water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Park Terrace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Park Terrace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Park Terrace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Park Terrace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