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Glen Comm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Amir Cackovic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916-400-0000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