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Meadows Property Owners Asso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Little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530-844-7816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