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Creekside Village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Creekside Village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Creekside Village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Creekside Village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Creekside Village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Creekside Village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