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Mariah Apartments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3100061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Ryan Sanchez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Ryan Sanchez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916-425-3079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