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French Meadows Admin. Site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French Meadows Admin. Site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French Meadows Admin. Site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French Meadows Admin. Site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French Meadows Admin. Site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French Meadows Admin. Site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