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River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River 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River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River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River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River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