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Capeview Bar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3100112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