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Capeview Bar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Capeview Bar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Capeview Bar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Capeview Bar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Capeview Bar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Capeview Bar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