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Oak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Gordon _marrice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530-878-1900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