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Community of The Great Commission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Sandra Heck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530-367-2370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