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Rollins Lake Resort, Long Ravine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3103283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Fred Waymire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530-273-6185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