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Goose Meadows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Truckee River Ranger Usfs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530-587-3558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