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Granite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3103665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Truckee River Ranger Usfs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530-587-3558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