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Ride To Walk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3105918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Kris Corn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Kris Corn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916-434-0693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