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Northstar Summit Deck &amp; Grill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3107311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Benjamin Erlichman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Benjamin Erlichman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Mgr Bldg Maint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530-562-2233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