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Falls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Casey Lyons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530-886-4970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