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Wise Villa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3107337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Grover Lee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916-752-6635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