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Stephens Ranch Llc Aqua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3107343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Earl Stephens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916-645-6014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