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Dance Gallery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Mclemore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916-771-0775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