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Hillenbrand Farmhaus Brewery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 Hillenbrand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 Hillenbrand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916-223-3734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