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City Pud - Mckinney/quail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Laliotis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530-580-6053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