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Nid - Placer County Regional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Armon Chip Close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Treated Water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